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BFC22" w14:textId="5968DF28" w:rsidR="00E02B55" w:rsidRDefault="00E02B55" w:rsidP="00E02B55">
      <w:pPr>
        <w:rPr>
          <w:rFonts w:ascii="Arial" w:hAnsi="Arial" w:cs="Arial"/>
          <w:color w:val="CC9900"/>
          <w:sz w:val="40"/>
          <w:szCs w:val="40"/>
        </w:rPr>
      </w:pPr>
      <w:r>
        <w:rPr>
          <w:rFonts w:ascii="Arial" w:hAnsi="Arial" w:cs="Arial"/>
          <w:color w:val="CC9900"/>
          <w:sz w:val="40"/>
          <w:szCs w:val="40"/>
        </w:rPr>
        <w:t>Lecture</w:t>
      </w:r>
      <w:r>
        <w:rPr>
          <w:rFonts w:ascii="Arial" w:hAnsi="Arial" w:cs="Arial" w:hint="eastAsia"/>
          <w:color w:val="CC9900"/>
          <w:sz w:val="40"/>
          <w:szCs w:val="40"/>
        </w:rPr>
        <w:t>8</w:t>
      </w:r>
      <w:r>
        <w:rPr>
          <w:rFonts w:ascii="Arial" w:hAnsi="Arial" w:cs="Arial"/>
          <w:color w:val="CC9900"/>
          <w:sz w:val="40"/>
          <w:szCs w:val="40"/>
        </w:rPr>
        <w:t xml:space="preserve"> </w:t>
      </w:r>
      <w:r>
        <w:rPr>
          <w:rFonts w:ascii="Arial" w:hAnsi="Arial" w:cs="Arial"/>
          <w:color w:val="CC9900"/>
          <w:sz w:val="40"/>
          <w:szCs w:val="40"/>
        </w:rPr>
        <w:t>FIR Filter Design by the Window Method</w:t>
      </w:r>
    </w:p>
    <w:p w14:paraId="2745D6E0" w14:textId="243795BF" w:rsidR="00E02B55" w:rsidRDefault="00E02B55" w:rsidP="00E02B55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6DCCB9" wp14:editId="3DA0A45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10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0A8BFFF0" wp14:editId="6AECE8E7">
            <wp:extent cx="5274310" cy="2967355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57049D10" wp14:editId="39421783">
            <wp:extent cx="5274310" cy="296354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</w:rPr>
        <w:lastRenderedPageBreak/>
        <w:drawing>
          <wp:inline distT="0" distB="0" distL="0" distR="0" wp14:anchorId="08CD187A" wp14:editId="3FE6E472">
            <wp:extent cx="4471517" cy="2513008"/>
            <wp:effectExtent l="0" t="0" r="5715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099" cy="252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5A07B256" wp14:editId="408DD672">
            <wp:extent cx="4481565" cy="252013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022" cy="25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E3B35E9" wp14:editId="36184D2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11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7E9F47F3" wp14:editId="1B798B85">
            <wp:extent cx="4521758" cy="2543965"/>
            <wp:effectExtent l="0" t="0" r="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455" cy="25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401C2203" wp14:editId="769B446D">
            <wp:extent cx="4290646" cy="2416092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499" cy="241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37B33A26" wp14:editId="5E068C89">
            <wp:extent cx="4330840" cy="2436554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233" cy="24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378785D" wp14:editId="3A61A81C">
            <wp:simplePos x="0" y="0"/>
            <wp:positionH relativeFrom="page">
              <wp:posOffset>5092002</wp:posOffset>
            </wp:positionH>
            <wp:positionV relativeFrom="page">
              <wp:posOffset>8763439</wp:posOffset>
            </wp:positionV>
            <wp:extent cx="2463800" cy="1955800"/>
            <wp:effectExtent l="0" t="0" r="0" b="6350"/>
            <wp:wrapNone/>
            <wp:docPr id="12" name="圖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74848779" wp14:editId="6BD34CD6">
            <wp:extent cx="4360985" cy="2451026"/>
            <wp:effectExtent l="0" t="0" r="1905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656" cy="24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21C178ED" wp14:editId="56D19038">
            <wp:extent cx="5334774" cy="299440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565" cy="299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A31B" w14:textId="13FC9507" w:rsidR="00E02B55" w:rsidRPr="00E02B55" w:rsidRDefault="00E02B55">
      <w:r>
        <w:rPr>
          <w:noProof/>
        </w:rPr>
        <w:drawing>
          <wp:anchor distT="0" distB="0" distL="114300" distR="114300" simplePos="0" relativeHeight="251659264" behindDoc="0" locked="0" layoutInCell="1" allowOverlap="1" wp14:anchorId="154461E0" wp14:editId="371A495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25" name="圖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2B55" w:rsidRPr="00E02B55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7730C" w14:textId="77777777" w:rsidR="00501DBC" w:rsidRDefault="00501DBC" w:rsidP="00E02B55">
      <w:r>
        <w:separator/>
      </w:r>
    </w:p>
  </w:endnote>
  <w:endnote w:type="continuationSeparator" w:id="0">
    <w:p w14:paraId="286D4108" w14:textId="77777777" w:rsidR="00501DBC" w:rsidRDefault="00501DBC" w:rsidP="00E02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8068934"/>
      <w:docPartObj>
        <w:docPartGallery w:val="Page Numbers (Bottom of Page)"/>
        <w:docPartUnique/>
      </w:docPartObj>
    </w:sdtPr>
    <w:sdtContent>
      <w:p w14:paraId="3D75C215" w14:textId="4126EEDE" w:rsidR="00E02B55" w:rsidRDefault="00E02B5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B884619" w14:textId="77777777" w:rsidR="00E02B55" w:rsidRDefault="00E02B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DB00C" w14:textId="77777777" w:rsidR="00501DBC" w:rsidRDefault="00501DBC" w:rsidP="00E02B55">
      <w:r>
        <w:separator/>
      </w:r>
    </w:p>
  </w:footnote>
  <w:footnote w:type="continuationSeparator" w:id="0">
    <w:p w14:paraId="1D724745" w14:textId="77777777" w:rsidR="00501DBC" w:rsidRDefault="00501DBC" w:rsidP="00E02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3340F" w14:textId="2F592D92" w:rsidR="00E02B55" w:rsidRDefault="00E02B55">
    <w:pPr>
      <w:pStyle w:val="a3"/>
    </w:pPr>
    <w:r w:rsidRPr="004C6918">
      <w:rPr>
        <w:noProof/>
      </w:rPr>
      <w:drawing>
        <wp:inline distT="0" distB="0" distL="0" distR="0" wp14:anchorId="0B361156" wp14:editId="2CBD75D8">
          <wp:extent cx="5274310" cy="662305"/>
          <wp:effectExtent l="0" t="0" r="2540" b="0"/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B55"/>
    <w:rsid w:val="00501DBC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65B47"/>
  <w15:chartTrackingRefBased/>
  <w15:docId w15:val="{7B929156-9174-4CF8-991A-BB7DF0756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B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B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02B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02B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02B5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weiwei.fu0529@gmail.com</dc:creator>
  <cp:keywords/>
  <dc:description/>
  <cp:lastModifiedBy>weiwei.fu0529@gmail.com</cp:lastModifiedBy>
  <cp:revision>1</cp:revision>
  <dcterms:created xsi:type="dcterms:W3CDTF">2026-02-05T06:54:00Z</dcterms:created>
  <dcterms:modified xsi:type="dcterms:W3CDTF">2026-02-05T07:00:00Z</dcterms:modified>
</cp:coreProperties>
</file>